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F13AE" w14:textId="77777777" w:rsidR="000C248C" w:rsidRDefault="000C248C">
      <w:pPr>
        <w:rPr>
          <w:rFonts w:hint="eastAsia"/>
        </w:rPr>
      </w:pPr>
    </w:p>
    <w:p w14:paraId="7702DC4A" w14:textId="77777777" w:rsidR="000C248C" w:rsidRDefault="005C5462"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博士研究生</w:t>
      </w:r>
    </w:p>
    <w:tbl>
      <w:tblPr>
        <w:tblStyle w:val="a7"/>
        <w:tblW w:w="9853" w:type="dxa"/>
        <w:jc w:val="center"/>
        <w:tblLook w:val="04A0" w:firstRow="1" w:lastRow="0" w:firstColumn="1" w:lastColumn="0" w:noHBand="0" w:noVBand="1"/>
      </w:tblPr>
      <w:tblGrid>
        <w:gridCol w:w="1844"/>
        <w:gridCol w:w="2001"/>
        <w:gridCol w:w="1820"/>
        <w:gridCol w:w="1843"/>
        <w:gridCol w:w="2345"/>
      </w:tblGrid>
      <w:tr w:rsidR="005F5D36" w14:paraId="063132E8" w14:textId="24CB6A43" w:rsidTr="00877B8E">
        <w:trPr>
          <w:trHeight w:val="593"/>
          <w:jc w:val="center"/>
        </w:trPr>
        <w:tc>
          <w:tcPr>
            <w:tcW w:w="1844" w:type="dxa"/>
            <w:vAlign w:val="center"/>
          </w:tcPr>
          <w:p w14:paraId="43C9FA2B" w14:textId="77777777" w:rsidR="005F5D36" w:rsidRDefault="005F5D36" w:rsidP="005F5D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等级</w:t>
            </w:r>
          </w:p>
        </w:tc>
        <w:tc>
          <w:tcPr>
            <w:tcW w:w="2001" w:type="dxa"/>
            <w:vAlign w:val="center"/>
          </w:tcPr>
          <w:p w14:paraId="368F240E" w14:textId="4FE31AEC" w:rsidR="005F5D36" w:rsidRDefault="005F5D36" w:rsidP="005F5D36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2021</w:t>
            </w:r>
            <w:r>
              <w:rPr>
                <w:rFonts w:hint="eastAsia"/>
                <w:b/>
              </w:rPr>
              <w:t>级博士</w:t>
            </w:r>
          </w:p>
        </w:tc>
        <w:tc>
          <w:tcPr>
            <w:tcW w:w="1820" w:type="dxa"/>
            <w:vAlign w:val="center"/>
          </w:tcPr>
          <w:p w14:paraId="4405D6CF" w14:textId="59D428C1" w:rsidR="005F5D36" w:rsidRDefault="005F5D36" w:rsidP="005F5D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022</w:t>
            </w:r>
            <w:r>
              <w:rPr>
                <w:rFonts w:hint="eastAsia"/>
                <w:b/>
              </w:rPr>
              <w:t>级博士</w:t>
            </w:r>
          </w:p>
        </w:tc>
        <w:tc>
          <w:tcPr>
            <w:tcW w:w="1843" w:type="dxa"/>
            <w:vAlign w:val="center"/>
          </w:tcPr>
          <w:p w14:paraId="2C66FE29" w14:textId="3FEC42FF" w:rsidR="005F5D36" w:rsidRDefault="005F5D36" w:rsidP="005F5D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023</w:t>
            </w:r>
            <w:r>
              <w:rPr>
                <w:rFonts w:hint="eastAsia"/>
                <w:b/>
              </w:rPr>
              <w:t>级博士</w:t>
            </w:r>
          </w:p>
        </w:tc>
        <w:tc>
          <w:tcPr>
            <w:tcW w:w="2345" w:type="dxa"/>
            <w:vAlign w:val="center"/>
          </w:tcPr>
          <w:p w14:paraId="6B10BBCD" w14:textId="58EC7E89" w:rsidR="005F5D36" w:rsidRDefault="005F5D36" w:rsidP="005F5D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024</w:t>
            </w:r>
            <w:r>
              <w:rPr>
                <w:rFonts w:hint="eastAsia"/>
                <w:b/>
              </w:rPr>
              <w:t>级博士</w:t>
            </w:r>
          </w:p>
        </w:tc>
      </w:tr>
      <w:tr w:rsidR="005F5D36" w14:paraId="6D2CD65C" w14:textId="7BD94B0C" w:rsidTr="00877B8E">
        <w:trPr>
          <w:trHeight w:val="806"/>
          <w:jc w:val="center"/>
        </w:trPr>
        <w:tc>
          <w:tcPr>
            <w:tcW w:w="1844" w:type="dxa"/>
            <w:vAlign w:val="center"/>
          </w:tcPr>
          <w:p w14:paraId="287A90C0" w14:textId="77777777" w:rsidR="005F5D36" w:rsidRDefault="005F5D36" w:rsidP="005F5D36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一等奖助金/校长奖学金 （特等）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001" w:type="dxa"/>
            <w:vAlign w:val="center"/>
          </w:tcPr>
          <w:p w14:paraId="010FDE82" w14:textId="15FD9EAA" w:rsidR="005F5D36" w:rsidRDefault="005F5D36" w:rsidP="005F5D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20" w:type="dxa"/>
            <w:vAlign w:val="center"/>
          </w:tcPr>
          <w:p w14:paraId="5D8067C1" w14:textId="786380D5" w:rsidR="005F5D36" w:rsidRDefault="005F5D36" w:rsidP="005F5D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14:paraId="58D7E303" w14:textId="1DEB07DA" w:rsidR="005F5D36" w:rsidRDefault="005F5D36" w:rsidP="005F5D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345" w:type="dxa"/>
            <w:vAlign w:val="center"/>
          </w:tcPr>
          <w:p w14:paraId="63EF8799" w14:textId="71DBD68F" w:rsidR="005F5D36" w:rsidRDefault="005F5D36" w:rsidP="005F5D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 w:rsidR="005F5D36" w14:paraId="4EE9338F" w14:textId="41637E06" w:rsidTr="00877B8E">
        <w:trPr>
          <w:trHeight w:val="632"/>
          <w:jc w:val="center"/>
        </w:trPr>
        <w:tc>
          <w:tcPr>
            <w:tcW w:w="1844" w:type="dxa"/>
            <w:vAlign w:val="center"/>
          </w:tcPr>
          <w:p w14:paraId="6C287EC8" w14:textId="77777777" w:rsidR="005F5D36" w:rsidRDefault="005F5D36" w:rsidP="005F5D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二等奖助金/一等助研金</w:t>
            </w:r>
          </w:p>
        </w:tc>
        <w:tc>
          <w:tcPr>
            <w:tcW w:w="2001" w:type="dxa"/>
            <w:vAlign w:val="center"/>
          </w:tcPr>
          <w:p w14:paraId="6894A621" w14:textId="3DBCA07F" w:rsidR="005F5D36" w:rsidRDefault="005F5D36" w:rsidP="005F5D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820" w:type="dxa"/>
            <w:vAlign w:val="center"/>
          </w:tcPr>
          <w:p w14:paraId="3C6387B5" w14:textId="4DCDED9E" w:rsidR="005F5D36" w:rsidRDefault="005F5D36" w:rsidP="005F5D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843" w:type="dxa"/>
            <w:vAlign w:val="center"/>
          </w:tcPr>
          <w:p w14:paraId="29B63A59" w14:textId="6CB0264C" w:rsidR="005F5D36" w:rsidRDefault="005F5D36" w:rsidP="005F5D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2345" w:type="dxa"/>
            <w:vAlign w:val="center"/>
          </w:tcPr>
          <w:p w14:paraId="4DEC44B3" w14:textId="19C31959" w:rsidR="005F5D36" w:rsidRDefault="005F5D36" w:rsidP="005F5D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5F5D36" w14:paraId="555EFBAA" w14:textId="437D0459" w:rsidTr="00877B8E">
        <w:trPr>
          <w:trHeight w:val="670"/>
          <w:jc w:val="center"/>
        </w:trPr>
        <w:tc>
          <w:tcPr>
            <w:tcW w:w="1844" w:type="dxa"/>
            <w:vAlign w:val="center"/>
          </w:tcPr>
          <w:p w14:paraId="636BDCDF" w14:textId="77777777" w:rsidR="005F5D36" w:rsidRDefault="005F5D36" w:rsidP="005F5D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三等奖助金/二等助研金</w:t>
            </w:r>
          </w:p>
        </w:tc>
        <w:tc>
          <w:tcPr>
            <w:tcW w:w="2001" w:type="dxa"/>
            <w:vAlign w:val="center"/>
          </w:tcPr>
          <w:p w14:paraId="3C0554BE" w14:textId="77777777" w:rsidR="005F5D36" w:rsidRDefault="005F5D36" w:rsidP="005F5D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符合评审条件，但未获评一、二等奖助金的博士人数</w:t>
            </w:r>
          </w:p>
        </w:tc>
        <w:tc>
          <w:tcPr>
            <w:tcW w:w="1820" w:type="dxa"/>
            <w:vAlign w:val="center"/>
          </w:tcPr>
          <w:p w14:paraId="067780FF" w14:textId="6B5F9ACC" w:rsidR="005F5D36" w:rsidRDefault="005F5D36" w:rsidP="005F5D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符合评审条件，但未获评校长奖学金、一等助研金的博士人数</w:t>
            </w:r>
          </w:p>
        </w:tc>
        <w:tc>
          <w:tcPr>
            <w:tcW w:w="1843" w:type="dxa"/>
            <w:vAlign w:val="center"/>
          </w:tcPr>
          <w:p w14:paraId="3390CEEC" w14:textId="219B562C" w:rsidR="005F5D36" w:rsidRDefault="005F5D36" w:rsidP="005F5D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符合评审条件，但未获评校长奖学金、一等助研金的博士人数</w:t>
            </w:r>
          </w:p>
        </w:tc>
        <w:tc>
          <w:tcPr>
            <w:tcW w:w="2345" w:type="dxa"/>
            <w:vAlign w:val="center"/>
          </w:tcPr>
          <w:p w14:paraId="33E3812F" w14:textId="2F731956" w:rsidR="005F5D36" w:rsidRPr="00E90C1F" w:rsidRDefault="005F5D36" w:rsidP="005F5D36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符合评审条件，但未获评校长奖学金、一等助研金的博士人数</w:t>
            </w:r>
          </w:p>
        </w:tc>
      </w:tr>
    </w:tbl>
    <w:p w14:paraId="37E990FC" w14:textId="77777777" w:rsidR="000C248C" w:rsidRDefault="000C248C">
      <w:pPr>
        <w:rPr>
          <w:rFonts w:hint="eastAsia"/>
        </w:rPr>
      </w:pPr>
    </w:p>
    <w:p w14:paraId="166BE06D" w14:textId="2DD3D87D" w:rsidR="000C248C" w:rsidRDefault="005C5462"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硕士研究生</w:t>
      </w:r>
      <w:r w:rsidR="00077AB4">
        <w:rPr>
          <w:rFonts w:hint="eastAsia"/>
          <w:b/>
          <w:sz w:val="22"/>
        </w:rPr>
        <w:t>（各年级专硕or学硕人数</w:t>
      </w:r>
      <w:r w:rsidR="00B95B95">
        <w:rPr>
          <w:rFonts w:hint="eastAsia"/>
          <w:b/>
          <w:sz w:val="22"/>
        </w:rPr>
        <w:t xml:space="preserve"> </w:t>
      </w:r>
      <w:r w:rsidR="00077AB4">
        <w:rPr>
          <w:rFonts w:ascii="Segoe UI Emoji" w:hAnsi="Segoe UI Emoji" w:cs="Segoe UI Emoji" w:hint="eastAsia"/>
          <w:b/>
          <w:sz w:val="22"/>
        </w:rPr>
        <w:t>×</w:t>
      </w:r>
      <w:r w:rsidR="00B95B95">
        <w:rPr>
          <w:rFonts w:ascii="Segoe UI Emoji" w:hAnsi="Segoe UI Emoji" w:cs="Segoe UI Emoji" w:hint="eastAsia"/>
          <w:b/>
          <w:sz w:val="22"/>
        </w:rPr>
        <w:t xml:space="preserve"> </w:t>
      </w:r>
      <w:r w:rsidR="00077AB4">
        <w:rPr>
          <w:rFonts w:ascii="Segoe UI Emoji" w:hAnsi="Segoe UI Emoji" w:cs="Segoe UI Emoji" w:hint="eastAsia"/>
          <w:b/>
          <w:sz w:val="22"/>
        </w:rPr>
        <w:t>名额</w:t>
      </w:r>
      <w:r w:rsidR="00B95B95">
        <w:rPr>
          <w:rFonts w:ascii="Segoe UI Emoji" w:hAnsi="Segoe UI Emoji" w:cs="Segoe UI Emoji" w:hint="eastAsia"/>
          <w:b/>
          <w:sz w:val="22"/>
        </w:rPr>
        <w:t xml:space="preserve"> </w:t>
      </w:r>
      <w:r w:rsidR="00077AB4">
        <w:rPr>
          <w:rFonts w:ascii="Segoe UI Emoji" w:hAnsi="Segoe UI Emoji" w:cs="Segoe UI Emoji" w:hint="eastAsia"/>
          <w:b/>
          <w:sz w:val="22"/>
        </w:rPr>
        <w:t>/</w:t>
      </w:r>
      <w:r w:rsidR="00B95B95">
        <w:rPr>
          <w:rFonts w:ascii="Segoe UI Emoji" w:hAnsi="Segoe UI Emoji" w:cs="Segoe UI Emoji"/>
          <w:b/>
          <w:sz w:val="22"/>
        </w:rPr>
        <w:t xml:space="preserve"> </w:t>
      </w:r>
      <w:r w:rsidR="00077AB4">
        <w:rPr>
          <w:rFonts w:hint="eastAsia"/>
          <w:b/>
          <w:sz w:val="22"/>
        </w:rPr>
        <w:t>专硕or学硕总人数）</w:t>
      </w:r>
    </w:p>
    <w:tbl>
      <w:tblPr>
        <w:tblStyle w:val="a7"/>
        <w:tblpPr w:leftFromText="180" w:rightFromText="180" w:vertAnchor="text" w:tblpXSpec="center" w:tblpY="1"/>
        <w:tblOverlap w:val="never"/>
        <w:tblW w:w="10114" w:type="dxa"/>
        <w:tblLook w:val="04A0" w:firstRow="1" w:lastRow="0" w:firstColumn="1" w:lastColumn="0" w:noHBand="0" w:noVBand="1"/>
      </w:tblPr>
      <w:tblGrid>
        <w:gridCol w:w="1170"/>
        <w:gridCol w:w="1612"/>
        <w:gridCol w:w="1612"/>
        <w:gridCol w:w="1555"/>
        <w:gridCol w:w="1431"/>
        <w:gridCol w:w="1367"/>
        <w:gridCol w:w="1367"/>
      </w:tblGrid>
      <w:tr w:rsidR="00012851" w14:paraId="51F457D4" w14:textId="25AA1E43" w:rsidTr="00295410">
        <w:trPr>
          <w:trHeight w:val="726"/>
        </w:trPr>
        <w:tc>
          <w:tcPr>
            <w:tcW w:w="1170" w:type="dxa"/>
            <w:vAlign w:val="center"/>
          </w:tcPr>
          <w:p w14:paraId="438D7703" w14:textId="77777777" w:rsidR="00012851" w:rsidRDefault="00012851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等级</w:t>
            </w:r>
          </w:p>
        </w:tc>
        <w:tc>
          <w:tcPr>
            <w:tcW w:w="1612" w:type="dxa"/>
            <w:vAlign w:val="center"/>
          </w:tcPr>
          <w:p w14:paraId="251B7786" w14:textId="6844C44F" w:rsidR="00012851" w:rsidRDefault="00012851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02</w:t>
            </w:r>
            <w:r w:rsidR="00B719B9">
              <w:rPr>
                <w:b/>
              </w:rPr>
              <w:t>2</w:t>
            </w:r>
            <w:r>
              <w:rPr>
                <w:rFonts w:hint="eastAsia"/>
                <w:b/>
              </w:rPr>
              <w:t>级学硕</w:t>
            </w:r>
          </w:p>
        </w:tc>
        <w:tc>
          <w:tcPr>
            <w:tcW w:w="1612" w:type="dxa"/>
            <w:vAlign w:val="center"/>
          </w:tcPr>
          <w:p w14:paraId="29C50375" w14:textId="297523DF" w:rsidR="00012851" w:rsidRDefault="00012851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02</w:t>
            </w:r>
            <w:r w:rsidR="00B719B9">
              <w:rPr>
                <w:b/>
              </w:rPr>
              <w:t>2</w:t>
            </w:r>
            <w:r>
              <w:rPr>
                <w:rFonts w:hint="eastAsia"/>
                <w:b/>
              </w:rPr>
              <w:t>级专硕</w:t>
            </w:r>
          </w:p>
        </w:tc>
        <w:tc>
          <w:tcPr>
            <w:tcW w:w="1555" w:type="dxa"/>
            <w:vAlign w:val="center"/>
          </w:tcPr>
          <w:p w14:paraId="062266B1" w14:textId="36BF82F6" w:rsidR="00012851" w:rsidRDefault="00012851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02</w:t>
            </w:r>
            <w:r w:rsidR="00B719B9">
              <w:rPr>
                <w:b/>
              </w:rPr>
              <w:t>3</w:t>
            </w:r>
            <w:r>
              <w:rPr>
                <w:rFonts w:hint="eastAsia"/>
                <w:b/>
              </w:rPr>
              <w:t>级学硕</w:t>
            </w:r>
          </w:p>
        </w:tc>
        <w:tc>
          <w:tcPr>
            <w:tcW w:w="1431" w:type="dxa"/>
            <w:vAlign w:val="center"/>
          </w:tcPr>
          <w:p w14:paraId="70CA36D7" w14:textId="364EDB03" w:rsidR="00012851" w:rsidRDefault="00012851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02</w:t>
            </w:r>
            <w:r w:rsidR="00B719B9">
              <w:rPr>
                <w:b/>
              </w:rPr>
              <w:t>3</w:t>
            </w:r>
            <w:r>
              <w:rPr>
                <w:rFonts w:hint="eastAsia"/>
                <w:b/>
              </w:rPr>
              <w:t>级专硕</w:t>
            </w:r>
          </w:p>
        </w:tc>
        <w:tc>
          <w:tcPr>
            <w:tcW w:w="1367" w:type="dxa"/>
            <w:vAlign w:val="center"/>
          </w:tcPr>
          <w:p w14:paraId="18A6CC32" w14:textId="41FD5858" w:rsidR="00012851" w:rsidRDefault="00012851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02</w:t>
            </w:r>
            <w:r w:rsidR="00B719B9">
              <w:rPr>
                <w:b/>
              </w:rPr>
              <w:t>4</w:t>
            </w:r>
            <w:r>
              <w:rPr>
                <w:rFonts w:hint="eastAsia"/>
                <w:b/>
              </w:rPr>
              <w:t>级学硕</w:t>
            </w:r>
          </w:p>
        </w:tc>
        <w:tc>
          <w:tcPr>
            <w:tcW w:w="1367" w:type="dxa"/>
            <w:vAlign w:val="center"/>
          </w:tcPr>
          <w:p w14:paraId="0A57B906" w14:textId="03424468" w:rsidR="00012851" w:rsidRDefault="00012851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02</w:t>
            </w:r>
            <w:r w:rsidR="00B719B9">
              <w:rPr>
                <w:b/>
              </w:rPr>
              <w:t>4</w:t>
            </w:r>
            <w:r>
              <w:rPr>
                <w:rFonts w:hint="eastAsia"/>
                <w:b/>
              </w:rPr>
              <w:t>级专硕</w:t>
            </w:r>
          </w:p>
        </w:tc>
      </w:tr>
      <w:tr w:rsidR="00012851" w14:paraId="6D440566" w14:textId="6261D5FF" w:rsidTr="00295410">
        <w:trPr>
          <w:trHeight w:val="407"/>
        </w:trPr>
        <w:tc>
          <w:tcPr>
            <w:tcW w:w="1170" w:type="dxa"/>
            <w:vAlign w:val="center"/>
          </w:tcPr>
          <w:p w14:paraId="25DA4CAA" w14:textId="77777777" w:rsidR="00012851" w:rsidRDefault="00012851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一等</w:t>
            </w:r>
          </w:p>
        </w:tc>
        <w:tc>
          <w:tcPr>
            <w:tcW w:w="1612" w:type="dxa"/>
            <w:vAlign w:val="center"/>
          </w:tcPr>
          <w:p w14:paraId="42BBD7C5" w14:textId="7021A1A9" w:rsidR="00012851" w:rsidRDefault="002D0E7A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612" w:type="dxa"/>
            <w:vAlign w:val="center"/>
          </w:tcPr>
          <w:p w14:paraId="3B517B61" w14:textId="78F8D883" w:rsidR="00012851" w:rsidRDefault="002D0E7A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55" w:type="dxa"/>
            <w:vAlign w:val="center"/>
          </w:tcPr>
          <w:p w14:paraId="3FF717C6" w14:textId="278360FB" w:rsidR="00012851" w:rsidRDefault="002D0E7A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431" w:type="dxa"/>
            <w:vAlign w:val="center"/>
          </w:tcPr>
          <w:p w14:paraId="0557D11D" w14:textId="197E879F" w:rsidR="00012851" w:rsidRDefault="002D0E7A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367" w:type="dxa"/>
            <w:vAlign w:val="center"/>
          </w:tcPr>
          <w:p w14:paraId="14FDF245" w14:textId="095F8BBC" w:rsidR="00012851" w:rsidRDefault="002D0E7A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367" w:type="dxa"/>
            <w:vAlign w:val="center"/>
          </w:tcPr>
          <w:p w14:paraId="5E5B8807" w14:textId="2402EC24" w:rsidR="00012851" w:rsidRDefault="002D0E7A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012851" w14:paraId="12A7606A" w14:textId="787E6010" w:rsidTr="00295410">
        <w:trPr>
          <w:trHeight w:val="407"/>
        </w:trPr>
        <w:tc>
          <w:tcPr>
            <w:tcW w:w="1170" w:type="dxa"/>
            <w:vAlign w:val="center"/>
          </w:tcPr>
          <w:p w14:paraId="65900D11" w14:textId="77777777" w:rsidR="00012851" w:rsidRDefault="00012851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二等</w:t>
            </w:r>
          </w:p>
        </w:tc>
        <w:tc>
          <w:tcPr>
            <w:tcW w:w="1612" w:type="dxa"/>
            <w:vAlign w:val="center"/>
          </w:tcPr>
          <w:p w14:paraId="62523E7C" w14:textId="214541C5" w:rsidR="00012851" w:rsidRDefault="002D0E7A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612" w:type="dxa"/>
            <w:vAlign w:val="center"/>
          </w:tcPr>
          <w:p w14:paraId="0833F7D0" w14:textId="7D971166" w:rsidR="00012851" w:rsidRDefault="002D0E7A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555" w:type="dxa"/>
            <w:vAlign w:val="center"/>
          </w:tcPr>
          <w:p w14:paraId="4CB69518" w14:textId="762C3873" w:rsidR="00012851" w:rsidRDefault="002D0E7A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431" w:type="dxa"/>
            <w:vAlign w:val="center"/>
          </w:tcPr>
          <w:p w14:paraId="13828BD8" w14:textId="26258B59" w:rsidR="00012851" w:rsidRDefault="002D0E7A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367" w:type="dxa"/>
            <w:vAlign w:val="center"/>
          </w:tcPr>
          <w:p w14:paraId="123B93F2" w14:textId="318059D4" w:rsidR="00012851" w:rsidRDefault="002D0E7A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367" w:type="dxa"/>
            <w:vAlign w:val="center"/>
          </w:tcPr>
          <w:p w14:paraId="233838C1" w14:textId="1F29D78E" w:rsidR="00012851" w:rsidRDefault="002D0E7A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4</w:t>
            </w:r>
          </w:p>
        </w:tc>
      </w:tr>
      <w:tr w:rsidR="00012851" w14:paraId="4AA8A907" w14:textId="3EE6102A" w:rsidTr="00B21603">
        <w:trPr>
          <w:trHeight w:val="407"/>
        </w:trPr>
        <w:tc>
          <w:tcPr>
            <w:tcW w:w="1170" w:type="dxa"/>
            <w:vAlign w:val="center"/>
          </w:tcPr>
          <w:p w14:paraId="3A2A9082" w14:textId="77777777" w:rsidR="00012851" w:rsidRDefault="00012851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三等</w:t>
            </w:r>
          </w:p>
        </w:tc>
        <w:tc>
          <w:tcPr>
            <w:tcW w:w="8944" w:type="dxa"/>
            <w:gridSpan w:val="6"/>
            <w:vAlign w:val="center"/>
          </w:tcPr>
          <w:p w14:paraId="1B07031C" w14:textId="7DC46179" w:rsidR="00012851" w:rsidRDefault="00012851" w:rsidP="000128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符合评审条件，但未获评一、二等的硕士人数</w:t>
            </w:r>
          </w:p>
        </w:tc>
      </w:tr>
    </w:tbl>
    <w:p w14:paraId="4369514D" w14:textId="77777777" w:rsidR="000C248C" w:rsidRDefault="000C248C">
      <w:pPr>
        <w:jc w:val="center"/>
        <w:rPr>
          <w:rFonts w:hint="eastAsia"/>
          <w:b/>
        </w:rPr>
      </w:pPr>
    </w:p>
    <w:sectPr w:rsidR="000C2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91290" w14:textId="77777777" w:rsidR="00CA6EE5" w:rsidRDefault="00CA6EE5" w:rsidP="00E90C1F">
      <w:pPr>
        <w:rPr>
          <w:rFonts w:hint="eastAsia"/>
        </w:rPr>
      </w:pPr>
      <w:r>
        <w:separator/>
      </w:r>
    </w:p>
  </w:endnote>
  <w:endnote w:type="continuationSeparator" w:id="0">
    <w:p w14:paraId="6724F47A" w14:textId="77777777" w:rsidR="00CA6EE5" w:rsidRDefault="00CA6EE5" w:rsidP="00E90C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5586D" w14:textId="77777777" w:rsidR="00CA6EE5" w:rsidRDefault="00CA6EE5" w:rsidP="00E90C1F">
      <w:pPr>
        <w:rPr>
          <w:rFonts w:hint="eastAsia"/>
        </w:rPr>
      </w:pPr>
      <w:r>
        <w:separator/>
      </w:r>
    </w:p>
  </w:footnote>
  <w:footnote w:type="continuationSeparator" w:id="0">
    <w:p w14:paraId="76900BB6" w14:textId="77777777" w:rsidR="00CA6EE5" w:rsidRDefault="00CA6EE5" w:rsidP="00E90C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UwOTg4YjUzNzE4ZTM5MmM3OTVmMzQ3ZmNkNTQ0NjMifQ=="/>
  </w:docVars>
  <w:rsids>
    <w:rsidRoot w:val="00DC6BAC"/>
    <w:rsid w:val="00012851"/>
    <w:rsid w:val="00012B83"/>
    <w:rsid w:val="00077AB4"/>
    <w:rsid w:val="0009753B"/>
    <w:rsid w:val="000A2595"/>
    <w:rsid w:val="000C248C"/>
    <w:rsid w:val="00121D1F"/>
    <w:rsid w:val="00295410"/>
    <w:rsid w:val="002D0E7A"/>
    <w:rsid w:val="00354066"/>
    <w:rsid w:val="005A11E3"/>
    <w:rsid w:val="005A1C1A"/>
    <w:rsid w:val="005C5462"/>
    <w:rsid w:val="005F5D36"/>
    <w:rsid w:val="00665C39"/>
    <w:rsid w:val="00783E41"/>
    <w:rsid w:val="007F504F"/>
    <w:rsid w:val="00877B8E"/>
    <w:rsid w:val="00880A47"/>
    <w:rsid w:val="00881F87"/>
    <w:rsid w:val="009224F5"/>
    <w:rsid w:val="009B7274"/>
    <w:rsid w:val="00AB04A3"/>
    <w:rsid w:val="00AC410D"/>
    <w:rsid w:val="00AD62A7"/>
    <w:rsid w:val="00AF09A9"/>
    <w:rsid w:val="00B021AD"/>
    <w:rsid w:val="00B272E1"/>
    <w:rsid w:val="00B4624C"/>
    <w:rsid w:val="00B719B9"/>
    <w:rsid w:val="00B95B95"/>
    <w:rsid w:val="00CA6EE5"/>
    <w:rsid w:val="00CF6561"/>
    <w:rsid w:val="00DA5F3C"/>
    <w:rsid w:val="00DC6BAC"/>
    <w:rsid w:val="00E62AB0"/>
    <w:rsid w:val="00E90C1F"/>
    <w:rsid w:val="00F05D1B"/>
    <w:rsid w:val="00F0648C"/>
    <w:rsid w:val="00F66B86"/>
    <w:rsid w:val="1DAA395D"/>
    <w:rsid w:val="364E64B3"/>
    <w:rsid w:val="3EEF0540"/>
    <w:rsid w:val="4A527BD5"/>
    <w:rsid w:val="56F3413B"/>
    <w:rsid w:val="5F0F0333"/>
    <w:rsid w:val="635C5315"/>
    <w:rsid w:val="663B111A"/>
    <w:rsid w:val="7DD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0C42F"/>
  <w15:docId w15:val="{3C9CA673-4A7C-49D1-B4D6-8599420F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zhaobin hu</cp:lastModifiedBy>
  <cp:revision>4</cp:revision>
  <dcterms:created xsi:type="dcterms:W3CDTF">2024-08-28T07:38:00Z</dcterms:created>
  <dcterms:modified xsi:type="dcterms:W3CDTF">2024-08-29T03:39:00Z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EC434D0BF8A2492CAAAB8FCE8E1DD586</vt:lpwstr>
  </property>
</Properties>
</file>