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D9083" w14:textId="77777777" w:rsidR="00CC0B7E" w:rsidRDefault="00CC0B7E">
      <w:pPr>
        <w:rPr>
          <w:sz w:val="44"/>
          <w:szCs w:val="44"/>
        </w:rPr>
      </w:pPr>
    </w:p>
    <w:p w14:paraId="36DDD9E4" w14:textId="1A47756D" w:rsidR="00CC0B7E" w:rsidRDefault="00941FF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调剂</w:t>
      </w:r>
      <w:r w:rsidR="00605577">
        <w:rPr>
          <w:rFonts w:hint="eastAsia"/>
          <w:sz w:val="44"/>
          <w:szCs w:val="44"/>
        </w:rPr>
        <w:t>复试安排</w:t>
      </w:r>
      <w:r w:rsidR="00C14BDB">
        <w:rPr>
          <w:rFonts w:hint="eastAsia"/>
          <w:sz w:val="44"/>
          <w:szCs w:val="44"/>
        </w:rPr>
        <w:t>（第三</w:t>
      </w:r>
      <w:r>
        <w:rPr>
          <w:rFonts w:hint="eastAsia"/>
          <w:sz w:val="44"/>
          <w:szCs w:val="44"/>
        </w:rPr>
        <w:t>轮）</w:t>
      </w:r>
    </w:p>
    <w:p w14:paraId="77FCD3AB" w14:textId="77777777" w:rsidR="00CC0B7E" w:rsidRDefault="00CC0B7E"/>
    <w:p w14:paraId="39515124" w14:textId="7CF1A536" w:rsidR="00CC0B7E" w:rsidRDefault="0060557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一、复试时间</w:t>
      </w:r>
      <w:r>
        <w:rPr>
          <w:rFonts w:ascii="仿宋" w:eastAsia="仿宋" w:hAnsi="仿宋" w:hint="eastAsia"/>
          <w:sz w:val="28"/>
          <w:szCs w:val="28"/>
        </w:rPr>
        <w:t>：2</w:t>
      </w:r>
      <w:r w:rsidR="00941FF6">
        <w:rPr>
          <w:rFonts w:ascii="仿宋" w:eastAsia="仿宋" w:hAnsi="仿宋"/>
          <w:sz w:val="28"/>
          <w:szCs w:val="28"/>
        </w:rPr>
        <w:t>023</w:t>
      </w:r>
      <w:r>
        <w:rPr>
          <w:rFonts w:ascii="仿宋" w:eastAsia="仿宋" w:hAnsi="仿宋" w:hint="eastAsia"/>
          <w:sz w:val="28"/>
          <w:szCs w:val="28"/>
        </w:rPr>
        <w:t>年4月</w:t>
      </w:r>
      <w:r w:rsidR="00C14BDB">
        <w:rPr>
          <w:rFonts w:ascii="仿宋" w:eastAsia="仿宋" w:hAnsi="仿宋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7FA29C07" w14:textId="3762E352" w:rsidR="00CC0B7E" w:rsidRDefault="0060557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二、复试方式</w:t>
      </w:r>
      <w:r>
        <w:rPr>
          <w:rFonts w:ascii="仿宋" w:eastAsia="仿宋" w:hAnsi="仿宋" w:hint="eastAsia"/>
          <w:sz w:val="28"/>
          <w:szCs w:val="28"/>
        </w:rPr>
        <w:t>：考生远程线上复试</w:t>
      </w:r>
    </w:p>
    <w:p w14:paraId="2E7F56B7" w14:textId="003C167D" w:rsidR="00CC0B7E" w:rsidRDefault="0060557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三、日程安排：</w:t>
      </w:r>
    </w:p>
    <w:p w14:paraId="1C375A3B" w14:textId="77777777" w:rsidR="00C14BDB" w:rsidRDefault="00C14BDB">
      <w:pPr>
        <w:rPr>
          <w:rFonts w:ascii="仿宋" w:eastAsia="仿宋" w:hAnsi="仿宋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1"/>
        <w:gridCol w:w="2409"/>
        <w:gridCol w:w="2409"/>
        <w:gridCol w:w="1407"/>
      </w:tblGrid>
      <w:tr w:rsidR="00CC0B7E" w14:paraId="2188B01C" w14:textId="77777777"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83F1" w14:textId="3EEC9013" w:rsidR="00CC0B7E" w:rsidRDefault="004C137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专业：</w:t>
            </w:r>
            <w:bookmarkStart w:id="0" w:name="_GoBack"/>
            <w:bookmarkEnd w:id="0"/>
            <w:r w:rsidR="00605577"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材料与化工</w:t>
            </w:r>
          </w:p>
        </w:tc>
      </w:tr>
      <w:tr w:rsidR="00CC0B7E" w14:paraId="2112D37C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E9CE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5031" w14:textId="77777777" w:rsidR="00CC0B7E" w:rsidRDefault="00605577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候考时间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1ECD" w14:textId="77777777" w:rsidR="00CC0B7E" w:rsidRDefault="00605577">
            <w:pPr>
              <w:widowControl/>
              <w:jc w:val="center"/>
              <w:rPr>
                <w:rFonts w:ascii="楷体" w:eastAsia="楷体" w:hAnsi="楷体" w:cs="Arial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Arial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5E62" w14:textId="77777777" w:rsidR="00CC0B7E" w:rsidRDefault="006055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kern w:val="0"/>
                <w:sz w:val="22"/>
              </w:rPr>
              <w:t>考生姓名</w:t>
            </w:r>
          </w:p>
        </w:tc>
      </w:tr>
      <w:tr w:rsidR="00941FF6" w14:paraId="4367BF37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0494" w14:textId="2DE53C62" w:rsidR="00941FF6" w:rsidRDefault="00C14BDB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58B1" w14:textId="51D92650" w:rsidR="00941FF6" w:rsidRDefault="00941FF6" w:rsidP="00C14BD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 w:rsidR="00C14BD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 w:rsidR="00C14BD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373E" w14:textId="68D1E0B9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 w:rsidR="00C14BD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 w:rsidR="00C14BD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4787" w14:textId="1F836512" w:rsidR="00941FF6" w:rsidRDefault="00941FF6" w:rsidP="00C14B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 w:rsidR="00C14BDB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</w:tr>
      <w:tr w:rsidR="00941FF6" w14:paraId="3AA8A7EA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6B28" w14:textId="1360D160" w:rsidR="00941FF6" w:rsidRDefault="00C14BDB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D6FE" w14:textId="6CD6A05B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 w:rsidR="00C14BD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 w:rsidR="00C14BD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92AF" w14:textId="4123327E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 w:rsidR="00C14BD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 w:rsidR="00C14BD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1732" w14:textId="54877A7C" w:rsidR="00941FF6" w:rsidRDefault="00941FF6" w:rsidP="00C14B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 w:rsidR="00C14BDB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941FF6" w14:paraId="0DD424AC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922C" w14:textId="19724646" w:rsidR="00941FF6" w:rsidRDefault="00C14BDB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9DD7" w14:textId="02BD4227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 w:rsidR="00C14BD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0—14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 w:rsidR="00C14BD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24AF" w14:textId="50C3AC78" w:rsidR="00941FF6" w:rsidRDefault="00941FF6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 w:rsidR="00C14BD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0—15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 w:rsidR="00C14BDB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36C7" w14:textId="0B3600EE" w:rsidR="00941FF6" w:rsidRDefault="00941FF6" w:rsidP="00C14B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</w:t>
            </w:r>
            <w:r w:rsidR="00C14BDB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C14BDB" w14:paraId="02119829" w14:textId="77777777" w:rsidTr="00941FF6">
        <w:trPr>
          <w:trHeight w:val="300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3B07" w14:textId="7806FF35" w:rsidR="00C14BDB" w:rsidRDefault="00C14BDB" w:rsidP="00941F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5F34" w14:textId="44925289" w:rsidR="00C14BDB" w:rsidRDefault="00C14BDB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40—15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00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F154" w14:textId="6631BD50" w:rsidR="00C14BDB" w:rsidRDefault="00C14BDB" w:rsidP="00941FF6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15：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  <w:lang w:bidi="ar"/>
              </w:rPr>
              <w:t>00—15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2080" w14:textId="571E7907" w:rsidR="00C14BDB" w:rsidRDefault="00C14BDB" w:rsidP="00941FF6">
            <w:pPr>
              <w:widowControl/>
              <w:jc w:val="center"/>
              <w:rPr>
                <w:rFonts w:ascii="楷体" w:eastAsia="楷体" w:hAnsi="楷体" w:cs="Times New Roman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kern w:val="0"/>
                <w:sz w:val="22"/>
              </w:rPr>
              <w:t>考生4</w:t>
            </w:r>
          </w:p>
        </w:tc>
      </w:tr>
    </w:tbl>
    <w:p w14:paraId="2EFB3DED" w14:textId="77777777" w:rsidR="00CC0B7E" w:rsidRDefault="00CC0B7E">
      <w:pPr>
        <w:rPr>
          <w:rFonts w:ascii="仿宋" w:eastAsia="仿宋" w:hAnsi="仿宋"/>
          <w:sz w:val="28"/>
          <w:szCs w:val="28"/>
        </w:rPr>
      </w:pPr>
    </w:p>
    <w:p w14:paraId="77836F1B" w14:textId="77777777" w:rsidR="00CC0B7E" w:rsidRDefault="0060557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四、考生安排</w:t>
      </w:r>
    </w:p>
    <w:p w14:paraId="084A5FFD" w14:textId="77777777" w:rsidR="00CC0B7E" w:rsidRDefault="0060557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具体面试</w:t>
      </w:r>
      <w:r>
        <w:rPr>
          <w:rFonts w:ascii="仿宋" w:eastAsia="仿宋" w:hAnsi="仿宋" w:hint="eastAsia"/>
          <w:b/>
          <w:bCs/>
          <w:sz w:val="28"/>
          <w:szCs w:val="28"/>
        </w:rPr>
        <w:t>时间点</w:t>
      </w:r>
      <w:r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b/>
          <w:bCs/>
          <w:sz w:val="28"/>
          <w:szCs w:val="28"/>
        </w:rPr>
        <w:t>分组安排</w:t>
      </w:r>
      <w:r>
        <w:rPr>
          <w:rFonts w:ascii="仿宋" w:eastAsia="仿宋" w:hAnsi="仿宋" w:hint="eastAsia"/>
          <w:sz w:val="28"/>
          <w:szCs w:val="28"/>
        </w:rPr>
        <w:t>由面试小组秘书一对一通知。</w:t>
      </w:r>
    </w:p>
    <w:sectPr w:rsidR="00CC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A4CAE" w14:textId="77777777" w:rsidR="00BA004B" w:rsidRDefault="00BA004B" w:rsidP="00941FF6">
      <w:r>
        <w:separator/>
      </w:r>
    </w:p>
  </w:endnote>
  <w:endnote w:type="continuationSeparator" w:id="0">
    <w:p w14:paraId="3B011EA9" w14:textId="77777777" w:rsidR="00BA004B" w:rsidRDefault="00BA004B" w:rsidP="0094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6114E" w14:textId="77777777" w:rsidR="00BA004B" w:rsidRDefault="00BA004B" w:rsidP="00941FF6">
      <w:r>
        <w:separator/>
      </w:r>
    </w:p>
  </w:footnote>
  <w:footnote w:type="continuationSeparator" w:id="0">
    <w:p w14:paraId="4633144A" w14:textId="77777777" w:rsidR="00BA004B" w:rsidRDefault="00BA004B" w:rsidP="0094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E5"/>
    <w:rsid w:val="0000639A"/>
    <w:rsid w:val="000A2FDE"/>
    <w:rsid w:val="000D78C0"/>
    <w:rsid w:val="00134835"/>
    <w:rsid w:val="0018502E"/>
    <w:rsid w:val="001D6C01"/>
    <w:rsid w:val="001F0B18"/>
    <w:rsid w:val="001F2914"/>
    <w:rsid w:val="002130E5"/>
    <w:rsid w:val="00220011"/>
    <w:rsid w:val="002232FB"/>
    <w:rsid w:val="00261452"/>
    <w:rsid w:val="0028680F"/>
    <w:rsid w:val="002B3BA5"/>
    <w:rsid w:val="002B3F3D"/>
    <w:rsid w:val="002F6901"/>
    <w:rsid w:val="004375FB"/>
    <w:rsid w:val="004C1374"/>
    <w:rsid w:val="00605577"/>
    <w:rsid w:val="006D14EA"/>
    <w:rsid w:val="006D5664"/>
    <w:rsid w:val="00712F1B"/>
    <w:rsid w:val="007F2C33"/>
    <w:rsid w:val="00813967"/>
    <w:rsid w:val="0082103B"/>
    <w:rsid w:val="0086500A"/>
    <w:rsid w:val="00941FF6"/>
    <w:rsid w:val="009479D7"/>
    <w:rsid w:val="00AA3B15"/>
    <w:rsid w:val="00AB45C0"/>
    <w:rsid w:val="00AD0DDC"/>
    <w:rsid w:val="00B02D16"/>
    <w:rsid w:val="00B2441A"/>
    <w:rsid w:val="00B27245"/>
    <w:rsid w:val="00B64AE4"/>
    <w:rsid w:val="00B763EF"/>
    <w:rsid w:val="00BA004B"/>
    <w:rsid w:val="00BA1605"/>
    <w:rsid w:val="00BF0F5A"/>
    <w:rsid w:val="00BF7C52"/>
    <w:rsid w:val="00C01474"/>
    <w:rsid w:val="00C14BDB"/>
    <w:rsid w:val="00C50E14"/>
    <w:rsid w:val="00CC0B7E"/>
    <w:rsid w:val="00CD35C6"/>
    <w:rsid w:val="00CF3CD8"/>
    <w:rsid w:val="00D21B85"/>
    <w:rsid w:val="00DC3D96"/>
    <w:rsid w:val="00E00272"/>
    <w:rsid w:val="00E11661"/>
    <w:rsid w:val="00E16DEB"/>
    <w:rsid w:val="00E54FCB"/>
    <w:rsid w:val="00E85320"/>
    <w:rsid w:val="00EC1E5C"/>
    <w:rsid w:val="00F04CE8"/>
    <w:rsid w:val="00F978E5"/>
    <w:rsid w:val="3B3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EBDCF"/>
  <w15:docId w15:val="{4BF3C4C9-09CB-4DE3-AA1F-5B5FA1E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楷体" w:eastAsia="楷体" w:hAnsi="楷体" w:cs="楷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李煜东</cp:lastModifiedBy>
  <cp:revision>55</cp:revision>
  <cp:lastPrinted>2020-05-13T08:58:00Z</cp:lastPrinted>
  <dcterms:created xsi:type="dcterms:W3CDTF">2020-05-09T02:53:00Z</dcterms:created>
  <dcterms:modified xsi:type="dcterms:W3CDTF">2023-04-17T10:06:00Z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F7D1EFE6CD564BCEA30AA5852D884F46</vt:lpwstr>
  </property>
</Properties>
</file>