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278A" w:rsidRPr="0076194A" w:rsidRDefault="003769C3" w:rsidP="001D5A3B">
      <w:pPr>
        <w:spacing w:line="480" w:lineRule="exact"/>
        <w:jc w:val="center"/>
        <w:rPr>
          <w:rFonts w:ascii="黑体" w:eastAsia="黑体" w:hAnsi="黑体"/>
          <w:sz w:val="32"/>
          <w:szCs w:val="32"/>
        </w:rPr>
      </w:pPr>
      <w:r w:rsidRPr="0076194A">
        <w:rPr>
          <w:rFonts w:ascii="黑体" w:eastAsia="黑体" w:hAnsi="黑体" w:hint="eastAsia"/>
          <w:sz w:val="32"/>
          <w:szCs w:val="32"/>
        </w:rPr>
        <w:t>事迹材料</w:t>
      </w:r>
    </w:p>
    <w:p w:rsidR="00173449" w:rsidRPr="00432A7F" w:rsidRDefault="00432A7F" w:rsidP="00432A7F">
      <w:pPr>
        <w:spacing w:line="480" w:lineRule="exact"/>
        <w:rPr>
          <w:rFonts w:ascii="宋体" w:eastAsia="宋体" w:hAnsi="宋体"/>
          <w:sz w:val="28"/>
          <w:szCs w:val="28"/>
          <w:shd w:val="pct15" w:color="auto" w:fill="FFFFFF"/>
        </w:rPr>
      </w:pPr>
      <w:r w:rsidRPr="00432A7F">
        <w:rPr>
          <w:rFonts w:ascii="宋体" w:eastAsia="宋体" w:hAnsi="宋体" w:hint="eastAsia"/>
          <w:sz w:val="28"/>
          <w:szCs w:val="28"/>
          <w:shd w:val="pct15" w:color="auto" w:fill="FFFFFF"/>
        </w:rPr>
        <w:t>（要求：1、字数1000-1500字；2、标题一律采用黑体三号字，正文部分采用宋体四号字，</w:t>
      </w:r>
      <w:r w:rsidRPr="00432A7F">
        <w:rPr>
          <w:rFonts w:ascii="宋体" w:eastAsia="宋体" w:hAnsi="宋体"/>
          <w:sz w:val="28"/>
          <w:szCs w:val="28"/>
          <w:shd w:val="pct15" w:color="auto" w:fill="FFFFFF"/>
        </w:rPr>
        <w:t>24磅行距</w:t>
      </w:r>
      <w:r w:rsidRPr="00432A7F">
        <w:rPr>
          <w:rFonts w:ascii="宋体" w:eastAsia="宋体" w:hAnsi="宋体" w:hint="eastAsia"/>
          <w:sz w:val="28"/>
          <w:szCs w:val="28"/>
          <w:shd w:val="pct15" w:color="auto" w:fill="FFFFFF"/>
        </w:rPr>
        <w:t>；3、书写完成后请将本段灰色字体删去）</w:t>
      </w:r>
    </w:p>
    <w:p w:rsidR="00432A7F" w:rsidRPr="0076194A" w:rsidRDefault="00432A7F" w:rsidP="00432A7F">
      <w:pPr>
        <w:spacing w:line="480" w:lineRule="exact"/>
        <w:rPr>
          <w:rFonts w:ascii="宋体" w:eastAsia="宋体" w:hAnsi="宋体"/>
          <w:sz w:val="28"/>
          <w:szCs w:val="28"/>
        </w:rPr>
      </w:pPr>
    </w:p>
    <w:sectPr w:rsidR="00432A7F" w:rsidRPr="0076194A" w:rsidSect="00BE16C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60AD" w:rsidRDefault="00E760AD" w:rsidP="00432A7F">
      <w:r>
        <w:separator/>
      </w:r>
    </w:p>
  </w:endnote>
  <w:endnote w:type="continuationSeparator" w:id="0">
    <w:p w:rsidR="00E760AD" w:rsidRDefault="00E760AD" w:rsidP="0043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anziPen SC">
    <w:altName w:val="微软雅黑"/>
    <w:charset w:val="86"/>
    <w:family w:val="script"/>
    <w:pitch w:val="variable"/>
    <w:sig w:usb0="A00002FF" w:usb1="7ACF7CFB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60AD" w:rsidRDefault="00E760AD" w:rsidP="00432A7F">
      <w:r>
        <w:separator/>
      </w:r>
    </w:p>
  </w:footnote>
  <w:footnote w:type="continuationSeparator" w:id="0">
    <w:p w:rsidR="00E760AD" w:rsidRDefault="00E760AD" w:rsidP="00432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56D"/>
    <w:rsid w:val="0005278A"/>
    <w:rsid w:val="0005331B"/>
    <w:rsid w:val="000A0F1C"/>
    <w:rsid w:val="000C0569"/>
    <w:rsid w:val="000D5C2F"/>
    <w:rsid w:val="00163AB4"/>
    <w:rsid w:val="001660E6"/>
    <w:rsid w:val="00173449"/>
    <w:rsid w:val="001D5A3B"/>
    <w:rsid w:val="002036F1"/>
    <w:rsid w:val="00297963"/>
    <w:rsid w:val="003371F4"/>
    <w:rsid w:val="003769C3"/>
    <w:rsid w:val="00432A7F"/>
    <w:rsid w:val="00491EB5"/>
    <w:rsid w:val="00567FD2"/>
    <w:rsid w:val="00626369"/>
    <w:rsid w:val="006D45E9"/>
    <w:rsid w:val="0076194A"/>
    <w:rsid w:val="009047FF"/>
    <w:rsid w:val="009431C1"/>
    <w:rsid w:val="00954CD0"/>
    <w:rsid w:val="00A05BD3"/>
    <w:rsid w:val="00AC4C7A"/>
    <w:rsid w:val="00BE16C8"/>
    <w:rsid w:val="00C36C9D"/>
    <w:rsid w:val="00E62621"/>
    <w:rsid w:val="00E760AD"/>
    <w:rsid w:val="00E7656D"/>
    <w:rsid w:val="00F23646"/>
    <w:rsid w:val="00F9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E552B1-B918-D447-B31B-7C41ABE2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anziPen SC" w:eastAsia="HanziPen SC" w:hAnsi="HanziPen SC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A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32A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32A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32A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935382804@qq.com</dc:creator>
  <cp:keywords/>
  <dc:description/>
  <cp:lastModifiedBy>lavender wang</cp:lastModifiedBy>
  <cp:revision>2</cp:revision>
  <dcterms:created xsi:type="dcterms:W3CDTF">2020-05-04T06:57:00Z</dcterms:created>
  <dcterms:modified xsi:type="dcterms:W3CDTF">2020-05-04T06:57:00Z</dcterms:modified>
</cp:coreProperties>
</file>